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Pr="00005F5B" w:rsidRDefault="001F6856" w:rsidP="00967278">
      <w:pPr>
        <w:tabs>
          <w:tab w:val="left" w:pos="5670"/>
        </w:tabs>
        <w:jc w:val="center"/>
      </w:pPr>
      <w:r w:rsidRPr="00005F5B">
        <w:rPr>
          <w:b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9910593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005F5B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Pr="00005F5B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005F5B"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Pr="00005F5B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05F5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 w:rsidRPr="00005F5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Pr="00005F5B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11AFCBAB" w:rsidR="009106EE" w:rsidRPr="00005F5B" w:rsidRDefault="009106EE" w:rsidP="009106EE">
      <w:pPr>
        <w:ind w:left="142" w:right="-1"/>
        <w:jc w:val="center"/>
        <w:rPr>
          <w:b/>
          <w:sz w:val="28"/>
          <w:szCs w:val="28"/>
        </w:rPr>
      </w:pPr>
      <w:r w:rsidRPr="00005F5B">
        <w:rPr>
          <w:b/>
          <w:sz w:val="28"/>
          <w:szCs w:val="28"/>
        </w:rPr>
        <w:t>РІШЕННЯ</w:t>
      </w:r>
      <w:r w:rsidR="0015659A" w:rsidRPr="00005F5B">
        <w:rPr>
          <w:b/>
          <w:sz w:val="28"/>
          <w:szCs w:val="28"/>
        </w:rPr>
        <w:t xml:space="preserve"> </w:t>
      </w:r>
    </w:p>
    <w:p w14:paraId="654EE20D" w14:textId="77777777" w:rsidR="009106EE" w:rsidRPr="00005F5B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14D03054" w:rsidR="009106EE" w:rsidRPr="00005F5B" w:rsidRDefault="00836D0F" w:rsidP="009106EE">
      <w:pPr>
        <w:ind w:left="142" w:right="-1"/>
        <w:jc w:val="center"/>
        <w:rPr>
          <w:b/>
          <w:noProof/>
          <w:sz w:val="28"/>
          <w:szCs w:val="28"/>
        </w:rPr>
      </w:pPr>
      <w:r w:rsidRPr="001320FF">
        <w:rPr>
          <w:b/>
          <w:noProof/>
          <w:sz w:val="28"/>
          <w:szCs w:val="28"/>
          <w:lang w:val="ru-RU"/>
        </w:rPr>
        <w:softHyphen/>
      </w:r>
      <w:r w:rsidRPr="001320FF">
        <w:rPr>
          <w:b/>
          <w:noProof/>
          <w:sz w:val="28"/>
          <w:szCs w:val="28"/>
          <w:lang w:val="ru-RU"/>
        </w:rPr>
        <w:softHyphen/>
      </w:r>
      <w:r w:rsidRPr="001320FF">
        <w:rPr>
          <w:b/>
          <w:noProof/>
          <w:sz w:val="28"/>
          <w:szCs w:val="28"/>
          <w:lang w:val="ru-RU"/>
        </w:rPr>
        <w:softHyphen/>
      </w:r>
      <w:r w:rsidRPr="001320FF">
        <w:rPr>
          <w:b/>
          <w:noProof/>
          <w:sz w:val="28"/>
          <w:szCs w:val="28"/>
          <w:lang w:val="ru-RU"/>
        </w:rPr>
        <w:softHyphen/>
        <w:t>2 засідання</w:t>
      </w:r>
      <w:r w:rsidRPr="00E06CD9">
        <w:rPr>
          <w:b/>
          <w:noProof/>
          <w:lang w:val="ru-RU"/>
        </w:rPr>
        <w:t xml:space="preserve"> </w:t>
      </w:r>
      <w:r w:rsidR="0015659A" w:rsidRPr="00005F5B">
        <w:rPr>
          <w:b/>
          <w:noProof/>
          <w:sz w:val="28"/>
          <w:szCs w:val="28"/>
        </w:rPr>
        <w:t>1</w:t>
      </w:r>
      <w:r w:rsidR="00582DFE" w:rsidRPr="00005F5B">
        <w:rPr>
          <w:b/>
          <w:noProof/>
          <w:sz w:val="28"/>
          <w:szCs w:val="28"/>
        </w:rPr>
        <w:t>2</w:t>
      </w:r>
      <w:r w:rsidR="009106EE" w:rsidRPr="00005F5B">
        <w:rPr>
          <w:b/>
          <w:noProof/>
          <w:sz w:val="28"/>
          <w:szCs w:val="28"/>
        </w:rPr>
        <w:t xml:space="preserve"> сес</w:t>
      </w:r>
      <w:r w:rsidR="00042D74" w:rsidRPr="00005F5B">
        <w:rPr>
          <w:b/>
          <w:noProof/>
          <w:sz w:val="28"/>
          <w:szCs w:val="28"/>
        </w:rPr>
        <w:t xml:space="preserve">ія </w:t>
      </w:r>
      <w:r w:rsidR="009106EE" w:rsidRPr="00005F5B">
        <w:rPr>
          <w:b/>
          <w:noProof/>
          <w:sz w:val="28"/>
          <w:szCs w:val="28"/>
        </w:rPr>
        <w:t xml:space="preserve">селищної ради </w:t>
      </w:r>
      <w:r w:rsidR="009106EE" w:rsidRPr="00005F5B">
        <w:rPr>
          <w:b/>
          <w:noProof/>
          <w:sz w:val="28"/>
          <w:szCs w:val="28"/>
          <w:lang w:val="en-US"/>
        </w:rPr>
        <w:t>VIII</w:t>
      </w:r>
      <w:r w:rsidR="009106EE" w:rsidRPr="00005F5B"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Pr="00005F5B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005F5B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3551C297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6143625" cy="85725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ED719" w14:textId="77777777" w:rsidR="0093239A" w:rsidRPr="00EA6AC5" w:rsidRDefault="005349C6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Про затвердження  детальн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их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план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ів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територі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й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земельн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их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ділян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о</w:t>
                            </w: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к</w:t>
                            </w:r>
                            <w:r w:rsidR="0093239A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  <w:r w:rsidR="00D52E74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  <w:r w:rsidR="001255FD"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</w:p>
                          <w:p w14:paraId="0FA7BD4F" w14:textId="3C70EE9D" w:rsidR="0093239A" w:rsidRPr="00EA6AC5" w:rsidRDefault="0093239A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Димерської селищної ради</w:t>
                            </w:r>
                          </w:p>
                          <w:p w14:paraId="3116380C" w14:textId="77777777" w:rsidR="0093239A" w:rsidRPr="00EA6AC5" w:rsidRDefault="0093239A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EA6AC5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Вишгородського району Київської області</w:t>
                            </w:r>
                          </w:p>
                          <w:p w14:paraId="6489E45F" w14:textId="35B22E52" w:rsidR="00992836" w:rsidRPr="005349C6" w:rsidRDefault="00992836" w:rsidP="009323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2.55pt;margin-top:5.25pt;width:483.75pt;height:67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lG8QEAAMYDAAAOAAAAZHJzL2Uyb0RvYy54bWysU9uO0zAQfUfiHyy/07QlLUvUdLXsahHS&#10;cpF2+YCp4yQWiceM3Sbl6xk73VLgDfFieS4+c+bMeHM99p04aPIGbSkXs7kU2iqsjG1K+fXp/tWV&#10;FD6AraBDq0t51F5eb1++2Ayu0Etssas0CQaxvhhcKdsQXJFlXrW6Bz9Dpy0Ha6QeApvUZBXBwOh9&#10;ly3n83U2IFWOUGnv2Xs3BeU24de1VuFzXXsdRFdK5hbSSencxTPbbqBoCFxr1IkG/AOLHozlomeo&#10;Owgg9mT+guqNIvRYh5nCPsO6NkqnHribxfyPbh5bcDr1wuJ4d5bJ/z9Y9enwhYSpeHZSWOh5RE96&#10;DOIdjiKP6gzOF5z06DgtjOyOmbFT7x5QffPC4m0LttE3RDi0Gipmt4gvs4unE46PILvhI1ZcBvYB&#10;E9BYUx8BWQzB6Dyl43kykYpi53qRv14vV1Iojl2t3ixXaXQZFM+vHfnwXmMv4qWUxJNP6HB48CGy&#10;geI5JRazeG+6Lk2/s785ODF6EvtIeKIext14UmOH1ZH7IJyWiZefLy3SDykGXqRS+u97IC1F98Gy&#10;Fm8XeR43Lxk5U2eDLiO7ywhYxVClDFJM19swbevekWlarjSpb/GG9atNai0KPbE68eZlSR2fFjtu&#10;46Wdsn59v+1PAAAA//8DAFBLAwQUAAYACAAAACEAZRw4vd0AAAAHAQAADwAAAGRycy9kb3ducmV2&#10;LnhtbEyPQU/DMAyF70j7D5EncWMp0zpYaTpNaENcOFCQtmPaeG1H41RJtpV/jznBzX7Pev5evh5t&#10;Ly7oQ+dIwf0sAYFUO9NRo+DzY3f3CCJETUb3jlDBNwZYF5ObXGfGXekdL2VsBIdQyLSCNsYhkzLU&#10;LVodZm5AYu/ovNWRV99I4/WVw20v50mylFZ3xB9aPeBzi/VXebYK/Juv5N4eN+Uh4va0mx/M6eVV&#10;qdvpuHkCEXGMf8fwi8/oUDBT5c5kgugVcJHIapKCYHe1fOChYmGRpiCLXP7nL34AAAD//wMAUEsB&#10;Ai0AFAAGAAgAAAAhALaDOJL+AAAA4QEAABMAAAAAAAAAAAAAAAAAAAAAAFtDb250ZW50X1R5cGVz&#10;XS54bWxQSwECLQAUAAYACAAAACEAOP0h/9YAAACUAQAACwAAAAAAAAAAAAAAAAAvAQAAX3JlbHMv&#10;LnJlbHNQSwECLQAUAAYACAAAACEAMs5JRvEBAADGAwAADgAAAAAAAAAAAAAAAAAuAgAAZHJzL2Uy&#10;b0RvYy54bWxQSwECLQAUAAYACAAAACEAZRw4vd0AAAAHAQAADwAAAAAAAAAAAAAAAABLBAAAZHJz&#10;L2Rvd25yZXYueG1sUEsFBgAAAAAEAAQA8wAAAFUFAAAAAA==&#10;" filled="f" stroked="f" strokecolor="white [3212]">
                <v:textbox>
                  <w:txbxContent>
                    <w:p w14:paraId="537ED719" w14:textId="77777777" w:rsidR="0093239A" w:rsidRPr="00EA6AC5" w:rsidRDefault="005349C6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Про затвердження  детальн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их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план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ів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територі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й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земельн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их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ділян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о</w:t>
                      </w: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к</w:t>
                      </w:r>
                      <w:r w:rsidR="0093239A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  <w:r w:rsidR="00D52E74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  <w:r w:rsidR="001255FD"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</w:p>
                    <w:p w14:paraId="0FA7BD4F" w14:textId="3C70EE9D" w:rsidR="0093239A" w:rsidRPr="00EA6AC5" w:rsidRDefault="0093239A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Димерської селищної ради</w:t>
                      </w:r>
                    </w:p>
                    <w:p w14:paraId="3116380C" w14:textId="77777777" w:rsidR="0093239A" w:rsidRPr="00EA6AC5" w:rsidRDefault="0093239A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EA6AC5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Вишгородського району Київської області</w:t>
                      </w:r>
                    </w:p>
                    <w:p w14:paraId="6489E45F" w14:textId="35B22E52" w:rsidR="00992836" w:rsidRPr="005349C6" w:rsidRDefault="00992836" w:rsidP="0093239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400AA" w:rsidRPr="00005F5B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005F5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 w:rsidRPr="00005F5B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Pr="00005F5B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Pr="00005F5B" w:rsidRDefault="007233C9" w:rsidP="008C7D39">
      <w:pPr>
        <w:ind w:left="-180"/>
        <w:jc w:val="both"/>
      </w:pPr>
      <w:r w:rsidRPr="00005F5B">
        <w:t xml:space="preserve">   </w:t>
      </w:r>
    </w:p>
    <w:p w14:paraId="37C958E5" w14:textId="3662F33F" w:rsidR="006B7FF4" w:rsidRPr="00005F5B" w:rsidRDefault="006B7FF4" w:rsidP="008C7D39">
      <w:pPr>
        <w:ind w:left="-180"/>
        <w:jc w:val="both"/>
      </w:pPr>
    </w:p>
    <w:p w14:paraId="0D1A8DAF" w14:textId="4EBA253A" w:rsidR="001255FD" w:rsidRPr="00005F5B" w:rsidRDefault="001255FD" w:rsidP="008C7D39">
      <w:pPr>
        <w:ind w:left="-180"/>
        <w:jc w:val="both"/>
      </w:pPr>
    </w:p>
    <w:p w14:paraId="42641911" w14:textId="0FFE4CDC" w:rsidR="005349C6" w:rsidRPr="00EA6AC5" w:rsidRDefault="007233C9" w:rsidP="00CB62E6">
      <w:pPr>
        <w:jc w:val="both"/>
        <w:rPr>
          <w:sz w:val="28"/>
          <w:szCs w:val="28"/>
        </w:rPr>
      </w:pPr>
      <w:r w:rsidRPr="00005F5B">
        <w:t xml:space="preserve">   </w:t>
      </w:r>
      <w:r w:rsidR="005349C6" w:rsidRPr="00005F5B">
        <w:rPr>
          <w:bCs/>
        </w:rPr>
        <w:t xml:space="preserve">      </w:t>
      </w:r>
      <w:r w:rsidR="005349C6" w:rsidRPr="00EA6AC5">
        <w:rPr>
          <w:sz w:val="28"/>
          <w:szCs w:val="28"/>
        </w:rPr>
        <w:t xml:space="preserve">Розглянувши </w:t>
      </w:r>
      <w:r w:rsidR="0093239A" w:rsidRPr="00EA6AC5">
        <w:rPr>
          <w:sz w:val="28"/>
          <w:szCs w:val="28"/>
        </w:rPr>
        <w:t>заяви громадян України</w:t>
      </w:r>
      <w:r w:rsidR="009D4509" w:rsidRPr="00EA6AC5">
        <w:rPr>
          <w:sz w:val="28"/>
          <w:szCs w:val="28"/>
        </w:rPr>
        <w:t>, детальн</w:t>
      </w:r>
      <w:r w:rsidR="0093239A" w:rsidRPr="00EA6AC5">
        <w:rPr>
          <w:sz w:val="28"/>
          <w:szCs w:val="28"/>
        </w:rPr>
        <w:t>і</w:t>
      </w:r>
      <w:r w:rsidR="009D4509" w:rsidRPr="00EA6AC5">
        <w:rPr>
          <w:sz w:val="28"/>
          <w:szCs w:val="28"/>
        </w:rPr>
        <w:t xml:space="preserve"> план</w:t>
      </w:r>
      <w:r w:rsidR="0093239A" w:rsidRPr="00EA6AC5">
        <w:rPr>
          <w:sz w:val="28"/>
          <w:szCs w:val="28"/>
        </w:rPr>
        <w:t>и</w:t>
      </w:r>
      <w:r w:rsidR="009D4509" w:rsidRPr="00EA6AC5">
        <w:rPr>
          <w:sz w:val="28"/>
          <w:szCs w:val="28"/>
        </w:rPr>
        <w:t xml:space="preserve"> територі</w:t>
      </w:r>
      <w:r w:rsidR="0093239A" w:rsidRPr="00EA6AC5">
        <w:rPr>
          <w:sz w:val="28"/>
          <w:szCs w:val="28"/>
        </w:rPr>
        <w:t>й</w:t>
      </w:r>
      <w:r w:rsidR="009D4509" w:rsidRPr="00EA6AC5">
        <w:rPr>
          <w:sz w:val="28"/>
          <w:szCs w:val="28"/>
        </w:rPr>
        <w:t xml:space="preserve"> </w:t>
      </w:r>
      <w:r w:rsidR="00CB62E6" w:rsidRPr="00EA6AC5">
        <w:rPr>
          <w:sz w:val="28"/>
          <w:szCs w:val="28"/>
        </w:rPr>
        <w:t>земельн</w:t>
      </w:r>
      <w:r w:rsidR="0093239A" w:rsidRPr="00EA6AC5">
        <w:rPr>
          <w:sz w:val="28"/>
          <w:szCs w:val="28"/>
        </w:rPr>
        <w:t xml:space="preserve">их ділянок Димерської селищної ради </w:t>
      </w:r>
      <w:r w:rsidR="00CB62E6" w:rsidRPr="00EA6AC5">
        <w:rPr>
          <w:sz w:val="28"/>
          <w:szCs w:val="28"/>
        </w:rPr>
        <w:t>Вишгородського району Київської області</w:t>
      </w:r>
      <w:r w:rsidR="009D4509" w:rsidRPr="00EA6AC5">
        <w:rPr>
          <w:sz w:val="28"/>
          <w:szCs w:val="28"/>
        </w:rPr>
        <w:t xml:space="preserve">, </w:t>
      </w:r>
      <w:r w:rsidR="005349C6" w:rsidRPr="00EA6AC5">
        <w:rPr>
          <w:sz w:val="28"/>
          <w:szCs w:val="28"/>
        </w:rPr>
        <w:t>з метою уточнення планувальної структури і функціонального призначення, визначення параметрів забудови, формування принципів планувальної організації, встановлення ліній регулювання забудови, виявлення планувальних обмежень, на підставі рішен</w:t>
      </w:r>
      <w:r w:rsidR="0093239A" w:rsidRPr="00EA6AC5">
        <w:rPr>
          <w:sz w:val="28"/>
          <w:szCs w:val="28"/>
        </w:rPr>
        <w:t>ь</w:t>
      </w:r>
      <w:r w:rsidR="005349C6" w:rsidRPr="00EA6AC5">
        <w:rPr>
          <w:sz w:val="28"/>
          <w:szCs w:val="28"/>
        </w:rPr>
        <w:t xml:space="preserve"> </w:t>
      </w:r>
      <w:r w:rsidR="00CB0239" w:rsidRPr="00EA6AC5">
        <w:rPr>
          <w:sz w:val="28"/>
          <w:szCs w:val="28"/>
        </w:rPr>
        <w:t>п</w:t>
      </w:r>
      <w:r w:rsidR="005349C6" w:rsidRPr="00EA6AC5">
        <w:rPr>
          <w:sz w:val="28"/>
          <w:szCs w:val="28"/>
        </w:rPr>
        <w:t xml:space="preserve">ро </w:t>
      </w:r>
      <w:r w:rsidR="00CB62E6" w:rsidRPr="00EA6AC5">
        <w:rPr>
          <w:sz w:val="28"/>
          <w:szCs w:val="28"/>
        </w:rPr>
        <w:t>надання дозвол</w:t>
      </w:r>
      <w:r w:rsidR="00CB0239" w:rsidRPr="00EA6AC5">
        <w:rPr>
          <w:sz w:val="28"/>
          <w:szCs w:val="28"/>
        </w:rPr>
        <w:t>ів</w:t>
      </w:r>
      <w:r w:rsidR="00CB62E6" w:rsidRPr="00EA6AC5">
        <w:rPr>
          <w:sz w:val="28"/>
          <w:szCs w:val="28"/>
        </w:rPr>
        <w:t xml:space="preserve"> на розроблення детальн</w:t>
      </w:r>
      <w:r w:rsidR="00CB0239" w:rsidRPr="00EA6AC5">
        <w:rPr>
          <w:sz w:val="28"/>
          <w:szCs w:val="28"/>
        </w:rPr>
        <w:t xml:space="preserve">их планів </w:t>
      </w:r>
      <w:r w:rsidR="00CB62E6" w:rsidRPr="00EA6AC5">
        <w:rPr>
          <w:sz w:val="28"/>
          <w:szCs w:val="28"/>
        </w:rPr>
        <w:t>територі</w:t>
      </w:r>
      <w:r w:rsidR="00CB0239" w:rsidRPr="00EA6AC5">
        <w:rPr>
          <w:sz w:val="28"/>
          <w:szCs w:val="28"/>
        </w:rPr>
        <w:t>й</w:t>
      </w:r>
      <w:r w:rsidR="00CB62E6" w:rsidRPr="00EA6AC5">
        <w:rPr>
          <w:sz w:val="28"/>
          <w:szCs w:val="28"/>
        </w:rPr>
        <w:t xml:space="preserve"> земельн</w:t>
      </w:r>
      <w:r w:rsidR="00CB0239" w:rsidRPr="00EA6AC5">
        <w:rPr>
          <w:sz w:val="28"/>
          <w:szCs w:val="28"/>
        </w:rPr>
        <w:t>их</w:t>
      </w:r>
      <w:r w:rsidR="00CB62E6" w:rsidRPr="00EA6AC5">
        <w:rPr>
          <w:sz w:val="28"/>
          <w:szCs w:val="28"/>
        </w:rPr>
        <w:t xml:space="preserve"> ділян</w:t>
      </w:r>
      <w:r w:rsidR="00CB0239" w:rsidRPr="00EA6AC5">
        <w:rPr>
          <w:sz w:val="28"/>
          <w:szCs w:val="28"/>
        </w:rPr>
        <w:t>о</w:t>
      </w:r>
      <w:r w:rsidR="00CB62E6" w:rsidRPr="00EA6AC5">
        <w:rPr>
          <w:sz w:val="28"/>
          <w:szCs w:val="28"/>
        </w:rPr>
        <w:t>к</w:t>
      </w:r>
      <w:r w:rsidR="005349C6" w:rsidRPr="00EA6AC5">
        <w:rPr>
          <w:sz w:val="28"/>
          <w:szCs w:val="28"/>
        </w:rPr>
        <w:t>,  керуючись ст.ст.8,10,19,21 Закону України «Про регулювання містобудівної діяльності», ст.26</w:t>
      </w:r>
      <w:r w:rsidR="00BB656A" w:rsidRPr="00EA6AC5">
        <w:rPr>
          <w:sz w:val="28"/>
          <w:szCs w:val="28"/>
        </w:rPr>
        <w:t>, ст.56</w:t>
      </w:r>
      <w:r w:rsidR="005349C6" w:rsidRPr="00EA6AC5">
        <w:rPr>
          <w:sz w:val="28"/>
          <w:szCs w:val="28"/>
        </w:rPr>
        <w:t xml:space="preserve"> Закону України «Про місцеве самоврядування в Україні», </w:t>
      </w:r>
      <w:r w:rsidR="007B1828" w:rsidRPr="00EA6AC5">
        <w:rPr>
          <w:sz w:val="28"/>
          <w:szCs w:val="28"/>
        </w:rPr>
        <w:t xml:space="preserve">враховуючи оголошення </w:t>
      </w:r>
      <w:r w:rsidR="00CB0239" w:rsidRPr="00EA6AC5">
        <w:rPr>
          <w:sz w:val="28"/>
          <w:szCs w:val="28"/>
        </w:rPr>
        <w:t>громадських слухань та</w:t>
      </w:r>
      <w:r w:rsidR="007B1828" w:rsidRPr="00EA6AC5">
        <w:rPr>
          <w:sz w:val="28"/>
          <w:szCs w:val="28"/>
        </w:rPr>
        <w:t xml:space="preserve"> на підставі рекомендацій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36D0F">
        <w:rPr>
          <w:sz w:val="28"/>
          <w:szCs w:val="28"/>
        </w:rPr>
        <w:t>,</w:t>
      </w:r>
      <w:r w:rsidR="007B1828" w:rsidRPr="00EA6AC5">
        <w:rPr>
          <w:sz w:val="28"/>
          <w:szCs w:val="28"/>
        </w:rPr>
        <w:t xml:space="preserve"> </w:t>
      </w:r>
      <w:bookmarkStart w:id="1" w:name="_Hlk85793733"/>
      <w:r w:rsidR="009106EE" w:rsidRPr="00EA6AC5">
        <w:rPr>
          <w:sz w:val="28"/>
          <w:szCs w:val="28"/>
        </w:rPr>
        <w:t xml:space="preserve">селищна  рада  </w:t>
      </w:r>
      <w:r w:rsidR="005349C6" w:rsidRPr="00EA6AC5">
        <w:rPr>
          <w:sz w:val="28"/>
          <w:szCs w:val="28"/>
        </w:rPr>
        <w:t xml:space="preserve">                                                               </w:t>
      </w:r>
    </w:p>
    <w:bookmarkEnd w:id="1"/>
    <w:p w14:paraId="15226CC8" w14:textId="77777777" w:rsidR="00684570" w:rsidRPr="00EA6AC5" w:rsidRDefault="005349C6" w:rsidP="005349C6">
      <w:pPr>
        <w:ind w:left="-180"/>
        <w:jc w:val="both"/>
        <w:rPr>
          <w:sz w:val="28"/>
          <w:szCs w:val="28"/>
        </w:rPr>
      </w:pPr>
      <w:r w:rsidRPr="00EA6AC5">
        <w:rPr>
          <w:sz w:val="28"/>
          <w:szCs w:val="28"/>
        </w:rPr>
        <w:t xml:space="preserve">                                                           </w:t>
      </w:r>
    </w:p>
    <w:p w14:paraId="64B3F2B2" w14:textId="080E177A" w:rsidR="00E1793D" w:rsidRPr="00EA6AC5" w:rsidRDefault="00E1793D" w:rsidP="00684570">
      <w:pPr>
        <w:ind w:left="-180"/>
        <w:jc w:val="center"/>
        <w:rPr>
          <w:b/>
          <w:sz w:val="28"/>
          <w:szCs w:val="28"/>
        </w:rPr>
      </w:pPr>
      <w:r w:rsidRPr="00EA6AC5">
        <w:rPr>
          <w:b/>
          <w:sz w:val="28"/>
          <w:szCs w:val="28"/>
        </w:rPr>
        <w:t>ВИРІШИЛА:</w:t>
      </w:r>
    </w:p>
    <w:p w14:paraId="1FA75992" w14:textId="77777777" w:rsidR="00DB1B90" w:rsidRPr="00EA6AC5" w:rsidRDefault="00DB1B90" w:rsidP="00684570">
      <w:pPr>
        <w:ind w:left="-180"/>
        <w:jc w:val="center"/>
        <w:rPr>
          <w:b/>
          <w:sz w:val="28"/>
          <w:szCs w:val="28"/>
        </w:rPr>
      </w:pPr>
    </w:p>
    <w:p w14:paraId="66727FC9" w14:textId="5C0D8151" w:rsidR="005349C6" w:rsidRPr="00EA6AC5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A6AC5">
        <w:rPr>
          <w:sz w:val="28"/>
          <w:szCs w:val="28"/>
        </w:rPr>
        <w:t xml:space="preserve">       </w:t>
      </w:r>
      <w:r w:rsidR="005349C6" w:rsidRPr="00EA6AC5">
        <w:rPr>
          <w:rFonts w:ascii="Times New Roman" w:hAnsi="Times New Roman" w:cs="Times New Roman"/>
          <w:bCs/>
          <w:sz w:val="28"/>
          <w:szCs w:val="28"/>
        </w:rPr>
        <w:t>1</w:t>
      </w:r>
      <w:r w:rsidR="005349C6" w:rsidRPr="00EA6A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0500D" w:rsidRPr="00EA6AC5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836D0F">
        <w:rPr>
          <w:rFonts w:ascii="Times New Roman" w:hAnsi="Times New Roman" w:cs="Times New Roman"/>
          <w:sz w:val="28"/>
          <w:szCs w:val="28"/>
        </w:rPr>
        <w:t>3</w:t>
      </w:r>
      <w:r w:rsidR="0093239A" w:rsidRPr="00EA6AC5">
        <w:rPr>
          <w:rFonts w:ascii="Times New Roman" w:hAnsi="Times New Roman" w:cs="Times New Roman"/>
          <w:sz w:val="28"/>
          <w:szCs w:val="28"/>
        </w:rPr>
        <w:t xml:space="preserve"> (</w:t>
      </w:r>
      <w:r w:rsidR="00836D0F">
        <w:rPr>
          <w:rFonts w:ascii="Times New Roman" w:hAnsi="Times New Roman" w:cs="Times New Roman"/>
          <w:sz w:val="28"/>
          <w:szCs w:val="28"/>
        </w:rPr>
        <w:t>три</w:t>
      </w:r>
      <w:r w:rsidR="0093239A" w:rsidRPr="00EA6AC5">
        <w:rPr>
          <w:rFonts w:ascii="Times New Roman" w:hAnsi="Times New Roman" w:cs="Times New Roman"/>
          <w:sz w:val="28"/>
          <w:szCs w:val="28"/>
        </w:rPr>
        <w:t xml:space="preserve">) </w:t>
      </w:r>
      <w:r w:rsidR="0040500D" w:rsidRPr="00EA6AC5">
        <w:rPr>
          <w:rFonts w:ascii="Times New Roman" w:hAnsi="Times New Roman" w:cs="Times New Roman"/>
          <w:sz w:val="28"/>
          <w:szCs w:val="28"/>
          <w:lang w:eastAsia="ru-RU"/>
        </w:rPr>
        <w:t>детальн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их планів 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>територі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ділян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CB0239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(згідно </w:t>
      </w:r>
      <w:r w:rsidR="00CB0239" w:rsidRPr="00EA6AC5">
        <w:rPr>
          <w:rFonts w:ascii="Times New Roman" w:hAnsi="Times New Roman" w:cs="Times New Roman"/>
          <w:sz w:val="28"/>
          <w:szCs w:val="28"/>
        </w:rPr>
        <w:t>додатку №1 до рішення)</w:t>
      </w:r>
      <w:r w:rsidR="0093239A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Димерської селищної ради</w:t>
      </w:r>
      <w:r w:rsidR="005A2C62" w:rsidRPr="00EA6AC5">
        <w:rPr>
          <w:rFonts w:ascii="Times New Roman" w:hAnsi="Times New Roman" w:cs="Times New Roman"/>
          <w:sz w:val="28"/>
          <w:szCs w:val="28"/>
          <w:lang w:eastAsia="ru-RU"/>
        </w:rPr>
        <w:t xml:space="preserve"> Вишгородського району Київської області</w:t>
      </w:r>
      <w:r w:rsidR="00CB0239" w:rsidRPr="00EA6AC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19D3C27" w14:textId="3497CC46" w:rsidR="008C7D39" w:rsidRPr="00EA6AC5" w:rsidRDefault="005B2E53" w:rsidP="008C7D39">
      <w:pPr>
        <w:jc w:val="both"/>
        <w:rPr>
          <w:sz w:val="28"/>
          <w:szCs w:val="28"/>
        </w:rPr>
      </w:pPr>
      <w:r w:rsidRPr="00EA6AC5">
        <w:rPr>
          <w:sz w:val="28"/>
          <w:szCs w:val="28"/>
        </w:rPr>
        <w:t xml:space="preserve">   </w:t>
      </w:r>
      <w:r w:rsidR="0028220C" w:rsidRPr="00EA6AC5">
        <w:rPr>
          <w:sz w:val="28"/>
          <w:szCs w:val="28"/>
        </w:rPr>
        <w:t xml:space="preserve">  </w:t>
      </w:r>
      <w:r w:rsidRPr="00EA6AC5">
        <w:rPr>
          <w:sz w:val="28"/>
          <w:szCs w:val="28"/>
        </w:rPr>
        <w:t xml:space="preserve"> </w:t>
      </w:r>
      <w:r w:rsidR="00D8080D" w:rsidRPr="00EA6AC5">
        <w:rPr>
          <w:sz w:val="28"/>
          <w:szCs w:val="28"/>
        </w:rPr>
        <w:t>2</w:t>
      </w:r>
      <w:r w:rsidR="008C7D39" w:rsidRPr="00EA6AC5">
        <w:rPr>
          <w:sz w:val="28"/>
          <w:szCs w:val="28"/>
        </w:rPr>
        <w:t xml:space="preserve">.Контроль за виконанням цього рішення покласти на постійну </w:t>
      </w:r>
      <w:r w:rsidR="0028220C" w:rsidRPr="00EA6AC5">
        <w:rPr>
          <w:sz w:val="28"/>
          <w:szCs w:val="28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B4B9DB5" w14:textId="5B67CFB0" w:rsidR="0057679D" w:rsidRPr="00EA6AC5" w:rsidRDefault="009A6159" w:rsidP="008C7D39">
      <w:pPr>
        <w:jc w:val="both"/>
        <w:rPr>
          <w:b/>
          <w:sz w:val="28"/>
          <w:szCs w:val="28"/>
        </w:rPr>
      </w:pPr>
      <w:r w:rsidRPr="00EA6AC5">
        <w:rPr>
          <w:b/>
          <w:sz w:val="28"/>
          <w:szCs w:val="28"/>
        </w:rPr>
        <w:t xml:space="preserve">         </w:t>
      </w:r>
    </w:p>
    <w:p w14:paraId="2D019F2F" w14:textId="789B4E2C" w:rsidR="00DB1B90" w:rsidRPr="00EA6AC5" w:rsidRDefault="00EA6AC5" w:rsidP="00DB1B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159" w:rsidRPr="00EA6AC5">
        <w:rPr>
          <w:b/>
          <w:sz w:val="28"/>
          <w:szCs w:val="28"/>
        </w:rPr>
        <w:t>Селищний голова</w:t>
      </w:r>
      <w:r w:rsidR="009A6159" w:rsidRPr="00EA6AC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="009A6159" w:rsidRPr="00EA6AC5">
        <w:rPr>
          <w:b/>
          <w:sz w:val="28"/>
          <w:szCs w:val="28"/>
        </w:rPr>
        <w:tab/>
      </w:r>
      <w:r w:rsidR="009A6159" w:rsidRPr="00EA6AC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</w:t>
      </w:r>
      <w:r w:rsidR="00CB0239" w:rsidRPr="00EA6AC5">
        <w:rPr>
          <w:b/>
          <w:sz w:val="28"/>
          <w:szCs w:val="28"/>
        </w:rPr>
        <w:t>Володимир ПІДКУРГАННИЙ</w:t>
      </w:r>
    </w:p>
    <w:p w14:paraId="2A182959" w14:textId="0EF8ED09" w:rsidR="009A6159" w:rsidRPr="00EA6AC5" w:rsidRDefault="009A6159" w:rsidP="008C7D39">
      <w:pPr>
        <w:jc w:val="both"/>
        <w:rPr>
          <w:b/>
          <w:sz w:val="28"/>
          <w:szCs w:val="28"/>
        </w:rPr>
      </w:pPr>
    </w:p>
    <w:p w14:paraId="7BF6F480" w14:textId="77777777" w:rsidR="000C10CA" w:rsidRPr="00EA6AC5" w:rsidRDefault="000C10CA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11768B4" w14:textId="77777777" w:rsidR="00CB0239" w:rsidRPr="00EA6AC5" w:rsidRDefault="00CB0239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4329515B" w14:textId="17E198A5" w:rsidR="00CB0239" w:rsidRPr="00EA6AC5" w:rsidRDefault="00EA6AC5" w:rsidP="00CB0239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CB0239" w:rsidRPr="00EA6AC5">
        <w:rPr>
          <w:bCs/>
          <w:sz w:val="28"/>
          <w:szCs w:val="28"/>
        </w:rPr>
        <w:t xml:space="preserve">смт Димер </w:t>
      </w:r>
    </w:p>
    <w:p w14:paraId="2322DF69" w14:textId="7BB0030D" w:rsidR="00CB0239" w:rsidRPr="00EA6AC5" w:rsidRDefault="00EA6AC5" w:rsidP="00CB023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36D0F">
        <w:rPr>
          <w:rFonts w:ascii="Times New Roman" w:hAnsi="Times New Roman" w:cs="Times New Roman"/>
          <w:bCs/>
          <w:sz w:val="28"/>
          <w:szCs w:val="28"/>
        </w:rPr>
        <w:t>12</w:t>
      </w:r>
      <w:r w:rsidR="00CB0239" w:rsidRPr="00EA6A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D0F">
        <w:rPr>
          <w:rFonts w:ascii="Times New Roman" w:hAnsi="Times New Roman" w:cs="Times New Roman"/>
          <w:bCs/>
          <w:sz w:val="28"/>
          <w:szCs w:val="28"/>
        </w:rPr>
        <w:t>листопада</w:t>
      </w:r>
      <w:r w:rsidR="00CB0239" w:rsidRPr="00EA6AC5">
        <w:rPr>
          <w:rFonts w:ascii="Times New Roman" w:hAnsi="Times New Roman" w:cs="Times New Roman"/>
          <w:bCs/>
          <w:sz w:val="28"/>
          <w:szCs w:val="28"/>
        </w:rPr>
        <w:t xml:space="preserve"> 2021 року</w:t>
      </w:r>
    </w:p>
    <w:p w14:paraId="6A94076C" w14:textId="6B4AD000" w:rsidR="00BB656A" w:rsidRPr="00EA6AC5" w:rsidRDefault="00EA6AC5" w:rsidP="00BB656A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CB0239" w:rsidRPr="00EA6AC5">
        <w:rPr>
          <w:bCs/>
          <w:sz w:val="28"/>
          <w:szCs w:val="28"/>
        </w:rPr>
        <w:t xml:space="preserve">№ </w:t>
      </w:r>
      <w:r w:rsidR="00582DFE" w:rsidRPr="00EA6AC5">
        <w:rPr>
          <w:bCs/>
          <w:sz w:val="28"/>
          <w:szCs w:val="28"/>
        </w:rPr>
        <w:t>6</w:t>
      </w:r>
      <w:r w:rsidR="00836D0F">
        <w:rPr>
          <w:bCs/>
          <w:sz w:val="28"/>
          <w:szCs w:val="28"/>
        </w:rPr>
        <w:t>79</w:t>
      </w:r>
      <w:r w:rsidR="00CB0239" w:rsidRPr="00EA6AC5">
        <w:rPr>
          <w:bCs/>
          <w:sz w:val="28"/>
          <w:szCs w:val="28"/>
        </w:rPr>
        <w:t>-1</w:t>
      </w:r>
      <w:r w:rsidR="00582DFE" w:rsidRPr="00EA6AC5">
        <w:rPr>
          <w:bCs/>
          <w:sz w:val="28"/>
          <w:szCs w:val="28"/>
        </w:rPr>
        <w:t>2</w:t>
      </w:r>
      <w:r w:rsidR="00836D0F">
        <w:rPr>
          <w:bCs/>
          <w:sz w:val="28"/>
          <w:szCs w:val="28"/>
        </w:rPr>
        <w:t>-2</w:t>
      </w:r>
      <w:r w:rsidR="00CB0239" w:rsidRPr="00EA6AC5">
        <w:rPr>
          <w:bCs/>
          <w:sz w:val="28"/>
          <w:szCs w:val="28"/>
        </w:rPr>
        <w:t>-</w:t>
      </w:r>
      <w:r w:rsidR="00CB0239" w:rsidRPr="00EA6AC5">
        <w:rPr>
          <w:bCs/>
          <w:sz w:val="28"/>
          <w:szCs w:val="28"/>
          <w:lang w:val="en-US"/>
        </w:rPr>
        <w:t>VI</w:t>
      </w:r>
      <w:r w:rsidR="00CB0239" w:rsidRPr="00EA6AC5">
        <w:rPr>
          <w:bCs/>
          <w:sz w:val="28"/>
          <w:szCs w:val="28"/>
        </w:rPr>
        <w:t>ІІ</w:t>
      </w:r>
    </w:p>
    <w:p w14:paraId="7E4CF2BB" w14:textId="77777777" w:rsidR="00582DFE" w:rsidRPr="00EA6AC5" w:rsidRDefault="00582DFE" w:rsidP="00BB656A">
      <w:pPr>
        <w:tabs>
          <w:tab w:val="left" w:pos="1080"/>
        </w:tabs>
        <w:jc w:val="both"/>
        <w:rPr>
          <w:bCs/>
          <w:sz w:val="28"/>
          <w:szCs w:val="28"/>
        </w:rPr>
      </w:pPr>
    </w:p>
    <w:p w14:paraId="0CCAEC60" w14:textId="44FF4493" w:rsidR="00CB0239" w:rsidRPr="00836D0F" w:rsidRDefault="00CB0239" w:rsidP="00CB0239">
      <w:pPr>
        <w:jc w:val="right"/>
        <w:rPr>
          <w:bCs/>
        </w:rPr>
      </w:pPr>
      <w:r w:rsidRPr="00836D0F">
        <w:rPr>
          <w:bCs/>
        </w:rPr>
        <w:t>Додаток №1 до рішення</w:t>
      </w:r>
    </w:p>
    <w:p w14:paraId="5FDADA24" w14:textId="77777777" w:rsidR="00CB0239" w:rsidRPr="00836D0F" w:rsidRDefault="00CB0239" w:rsidP="00CB0239">
      <w:pPr>
        <w:jc w:val="right"/>
        <w:rPr>
          <w:bCs/>
        </w:rPr>
      </w:pPr>
      <w:r w:rsidRPr="00836D0F">
        <w:rPr>
          <w:bCs/>
        </w:rPr>
        <w:t>Димерської селищної ради</w:t>
      </w:r>
    </w:p>
    <w:p w14:paraId="69EF8AEA" w14:textId="52B9A807" w:rsidR="00CB0239" w:rsidRPr="00836D0F" w:rsidRDefault="00CB0239" w:rsidP="00CB0239">
      <w:pPr>
        <w:jc w:val="right"/>
        <w:rPr>
          <w:bCs/>
        </w:rPr>
      </w:pPr>
      <w:r w:rsidRPr="00836D0F">
        <w:rPr>
          <w:bCs/>
        </w:rPr>
        <w:t xml:space="preserve">від </w:t>
      </w:r>
      <w:r w:rsidR="00582DFE" w:rsidRPr="00836D0F">
        <w:rPr>
          <w:bCs/>
        </w:rPr>
        <w:t>1</w:t>
      </w:r>
      <w:r w:rsidR="00836D0F" w:rsidRPr="00836D0F">
        <w:rPr>
          <w:bCs/>
        </w:rPr>
        <w:t>2</w:t>
      </w:r>
      <w:r w:rsidRPr="00836D0F">
        <w:rPr>
          <w:bCs/>
        </w:rPr>
        <w:t>.</w:t>
      </w:r>
      <w:r w:rsidR="00E961F8" w:rsidRPr="00836D0F">
        <w:rPr>
          <w:bCs/>
        </w:rPr>
        <w:t>1</w:t>
      </w:r>
      <w:r w:rsidR="00836D0F" w:rsidRPr="00836D0F">
        <w:rPr>
          <w:bCs/>
        </w:rPr>
        <w:t>1</w:t>
      </w:r>
      <w:r w:rsidRPr="00836D0F">
        <w:rPr>
          <w:bCs/>
        </w:rPr>
        <w:t>.2021 року</w:t>
      </w:r>
    </w:p>
    <w:p w14:paraId="25B12C2B" w14:textId="161B39CB" w:rsidR="00CB0239" w:rsidRPr="00836D0F" w:rsidRDefault="00CB0239" w:rsidP="00CB0239">
      <w:pPr>
        <w:tabs>
          <w:tab w:val="left" w:pos="1080"/>
        </w:tabs>
        <w:jc w:val="both"/>
      </w:pPr>
      <w:r w:rsidRPr="00836D0F">
        <w:rPr>
          <w:bCs/>
        </w:rPr>
        <w:t xml:space="preserve">                                                                                                                               </w:t>
      </w:r>
      <w:r w:rsidR="00836D0F">
        <w:rPr>
          <w:bCs/>
        </w:rPr>
        <w:t xml:space="preserve"> </w:t>
      </w:r>
      <w:r w:rsidRPr="00836D0F">
        <w:rPr>
          <w:bCs/>
        </w:rPr>
        <w:t>№</w:t>
      </w:r>
      <w:r w:rsidR="00836D0F" w:rsidRPr="00836D0F">
        <w:rPr>
          <w:bCs/>
        </w:rPr>
        <w:t xml:space="preserve"> </w:t>
      </w:r>
      <w:r w:rsidR="00582DFE" w:rsidRPr="00836D0F">
        <w:rPr>
          <w:bCs/>
        </w:rPr>
        <w:t>6</w:t>
      </w:r>
      <w:r w:rsidR="00836D0F" w:rsidRPr="00836D0F">
        <w:rPr>
          <w:bCs/>
        </w:rPr>
        <w:t>79</w:t>
      </w:r>
      <w:r w:rsidRPr="00836D0F">
        <w:rPr>
          <w:bCs/>
        </w:rPr>
        <w:t>-1</w:t>
      </w:r>
      <w:r w:rsidR="00EA6AC5" w:rsidRPr="00836D0F">
        <w:rPr>
          <w:bCs/>
        </w:rPr>
        <w:t>2</w:t>
      </w:r>
      <w:r w:rsidRPr="00836D0F">
        <w:rPr>
          <w:bCs/>
        </w:rPr>
        <w:t>-</w:t>
      </w:r>
      <w:r w:rsidR="00836D0F" w:rsidRPr="00836D0F">
        <w:rPr>
          <w:bCs/>
        </w:rPr>
        <w:t>2-</w:t>
      </w:r>
      <w:r w:rsidRPr="00836D0F">
        <w:rPr>
          <w:bCs/>
          <w:lang w:val="en-US"/>
        </w:rPr>
        <w:t>VI</w:t>
      </w:r>
      <w:r w:rsidRPr="00836D0F">
        <w:rPr>
          <w:bCs/>
        </w:rPr>
        <w:t>ІІ</w:t>
      </w:r>
    </w:p>
    <w:p w14:paraId="18F83C73" w14:textId="77777777" w:rsidR="00CB0239" w:rsidRPr="00836D0F" w:rsidRDefault="00CB0239" w:rsidP="00CB0239">
      <w:pPr>
        <w:jc w:val="both"/>
        <w:rPr>
          <w:b/>
        </w:rPr>
      </w:pPr>
    </w:p>
    <w:p w14:paraId="0633BE8E" w14:textId="77777777" w:rsidR="00CB0239" w:rsidRPr="00836D0F" w:rsidRDefault="00CB0239" w:rsidP="00CB0239">
      <w:pPr>
        <w:suppressAutoHyphens/>
        <w:ind w:left="-426" w:firstLine="142"/>
        <w:jc w:val="center"/>
        <w:rPr>
          <w:b/>
        </w:rPr>
      </w:pPr>
      <w:r w:rsidRPr="00836D0F">
        <w:rPr>
          <w:b/>
        </w:rPr>
        <w:t xml:space="preserve">Список </w:t>
      </w:r>
    </w:p>
    <w:p w14:paraId="7230DF78" w14:textId="76E62606" w:rsidR="00836D0F" w:rsidRPr="00836D0F" w:rsidRDefault="00CB0239" w:rsidP="00836D0F">
      <w:pPr>
        <w:suppressAutoHyphens/>
        <w:ind w:left="-426" w:firstLine="142"/>
        <w:jc w:val="center"/>
        <w:rPr>
          <w:rStyle w:val="docdata"/>
          <w:b/>
          <w:shd w:val="clear" w:color="auto" w:fill="FFFFFF"/>
        </w:rPr>
      </w:pPr>
      <w:r w:rsidRPr="00836D0F">
        <w:rPr>
          <w:b/>
        </w:rPr>
        <w:t xml:space="preserve">громадян України та юридичних осіб, яким затверджено детальний план території земельної ділянки на території </w:t>
      </w:r>
      <w:r w:rsidRPr="00836D0F">
        <w:rPr>
          <w:b/>
          <w:shd w:val="clear" w:color="auto" w:fill="FFFFFF"/>
        </w:rPr>
        <w:t xml:space="preserve">Димерської селищної ради </w:t>
      </w:r>
      <w:bookmarkStart w:id="2" w:name="_Hlk78267355"/>
      <w:r w:rsidRPr="00836D0F">
        <w:rPr>
          <w:b/>
          <w:shd w:val="clear" w:color="auto" w:fill="FFFFFF"/>
        </w:rPr>
        <w:t xml:space="preserve"> Вишгородського району Київської області</w:t>
      </w:r>
      <w:bookmarkStart w:id="3" w:name="_Hlk85637343"/>
      <w:bookmarkStart w:id="4" w:name="_GoBack"/>
      <w:bookmarkEnd w:id="2"/>
      <w:bookmarkEnd w:id="4"/>
    </w:p>
    <w:tbl>
      <w:tblPr>
        <w:tblStyle w:val="a6"/>
        <w:tblW w:w="934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37"/>
        <w:gridCol w:w="2533"/>
        <w:gridCol w:w="991"/>
        <w:gridCol w:w="3117"/>
        <w:gridCol w:w="2267"/>
      </w:tblGrid>
      <w:tr w:rsidR="00836D0F" w14:paraId="27132160" w14:textId="77777777" w:rsidTr="007E63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A0277" w14:textId="77777777" w:rsidR="00836D0F" w:rsidRDefault="00836D0F" w:rsidP="007E6391">
            <w:pPr>
              <w:pStyle w:val="a5"/>
              <w:jc w:val="center"/>
              <w:rPr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№</w:t>
            </w:r>
          </w:p>
          <w:p w14:paraId="2D3D8372" w14:textId="77777777" w:rsidR="00836D0F" w:rsidRDefault="00836D0F" w:rsidP="007E6391">
            <w:pPr>
              <w:pStyle w:val="a5"/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п/п</w:t>
            </w:r>
          </w:p>
          <w:p w14:paraId="2BE87BB1" w14:textId="77777777" w:rsidR="00836D0F" w:rsidRDefault="00836D0F" w:rsidP="007E6391">
            <w:pPr>
              <w:pStyle w:val="a5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DEF86" w14:textId="77777777" w:rsidR="00836D0F" w:rsidRDefault="00836D0F" w:rsidP="007E6391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Назва</w:t>
            </w:r>
            <w:proofErr w:type="spellEnd"/>
            <w:r>
              <w:rPr>
                <w:b/>
                <w:lang w:val="ru-RU"/>
              </w:rPr>
              <w:t xml:space="preserve"> ДПТ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AA054" w14:textId="77777777" w:rsidR="00836D0F" w:rsidRDefault="00836D0F" w:rsidP="007E6391">
            <w:pPr>
              <w:ind w:left="-109" w:right="-111"/>
              <w:jc w:val="center"/>
              <w:rPr>
                <w:b/>
              </w:rPr>
            </w:pPr>
            <w:r>
              <w:rPr>
                <w:b/>
              </w:rPr>
              <w:t>Площа, га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57648" w14:textId="77777777" w:rsidR="00836D0F" w:rsidRDefault="00836D0F" w:rsidP="007E6391">
            <w:pPr>
              <w:ind w:left="275"/>
              <w:jc w:val="center"/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Місце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розташування</w:t>
            </w:r>
            <w:proofErr w:type="spellEnd"/>
            <w:r>
              <w:rPr>
                <w:b/>
                <w:lang w:val="ru-RU"/>
              </w:rPr>
              <w:t xml:space="preserve">, </w:t>
            </w:r>
            <w:r>
              <w:rPr>
                <w:b/>
              </w:rPr>
              <w:t xml:space="preserve"> Ц</w:t>
            </w:r>
            <w:proofErr w:type="spellStart"/>
            <w:r>
              <w:rPr>
                <w:b/>
                <w:lang w:val="ru-RU"/>
              </w:rPr>
              <w:t>ільов</w:t>
            </w:r>
            <w:proofErr w:type="spellEnd"/>
            <w:r>
              <w:rPr>
                <w:b/>
              </w:rPr>
              <w:t>е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призначення</w:t>
            </w:r>
            <w:proofErr w:type="spellEnd"/>
            <w:r>
              <w:rPr>
                <w:b/>
                <w:lang w:val="ru-RU"/>
              </w:rPr>
              <w:t>,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771BC" w14:textId="77777777" w:rsidR="00836D0F" w:rsidRDefault="00836D0F" w:rsidP="007E6391">
            <w:pPr>
              <w:ind w:left="6"/>
              <w:jc w:val="center"/>
              <w:rPr>
                <w:b/>
              </w:rPr>
            </w:pPr>
            <w:r>
              <w:rPr>
                <w:b/>
              </w:rPr>
              <w:t>Ким розроблений</w:t>
            </w:r>
          </w:p>
        </w:tc>
      </w:tr>
      <w:tr w:rsidR="00836D0F" w14:paraId="0B3DDAB2" w14:textId="77777777" w:rsidTr="007E63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41ED1" w14:textId="77777777" w:rsidR="00836D0F" w:rsidRDefault="00836D0F" w:rsidP="007E6391">
            <w:pPr>
              <w:pStyle w:val="a5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4F0194" w14:textId="77777777" w:rsidR="00836D0F" w:rsidRDefault="00836D0F" w:rsidP="007E6391">
            <w:pPr>
              <w:ind w:right="-108"/>
            </w:pPr>
            <w:r>
              <w:t>Про затвердження  детального плану території земельної ділянки вул. Приморська,28А в с. Ясногородка Димерської селищної ради Вишгородського району Київської області</w:t>
            </w:r>
          </w:p>
          <w:p w14:paraId="5CFC79CF" w14:textId="77777777" w:rsidR="00836D0F" w:rsidRDefault="00836D0F" w:rsidP="007E6391">
            <w:r>
              <w:t>За заявою</w:t>
            </w:r>
          </w:p>
          <w:p w14:paraId="5CD9DB61" w14:textId="77777777" w:rsidR="00836D0F" w:rsidRDefault="00836D0F" w:rsidP="007E6391">
            <w:pPr>
              <w:rPr>
                <w:i/>
              </w:rPr>
            </w:pPr>
            <w:proofErr w:type="spellStart"/>
            <w:r>
              <w:t>Буланова</w:t>
            </w:r>
            <w:proofErr w:type="spellEnd"/>
            <w:r>
              <w:t xml:space="preserve"> Сергія Анатолійовича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208A2" w14:textId="77777777" w:rsidR="00836D0F" w:rsidRDefault="00836D0F" w:rsidP="007E6391">
            <w:pPr>
              <w:ind w:left="-448" w:firstLine="339"/>
              <w:jc w:val="center"/>
              <w:rPr>
                <w:lang w:val="ru-RU"/>
              </w:rPr>
            </w:pPr>
            <w:r>
              <w:t>0,24</w:t>
            </w:r>
            <w:r>
              <w:rPr>
                <w:lang w:val="ru-RU"/>
              </w:rPr>
              <w:t>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1F403" w14:textId="77777777" w:rsidR="00836D0F" w:rsidRDefault="00836D0F" w:rsidP="007E6391">
            <w:pPr>
              <w:ind w:left="-8"/>
            </w:pPr>
            <w:r>
              <w:t>с. Ясногородка</w:t>
            </w:r>
          </w:p>
          <w:p w14:paraId="538AE3AA" w14:textId="77777777" w:rsidR="00836D0F" w:rsidRDefault="00836D0F" w:rsidP="007E6391">
            <w:pPr>
              <w:ind w:left="-8"/>
            </w:pPr>
          </w:p>
          <w:p w14:paraId="124CE307" w14:textId="77777777" w:rsidR="00836D0F" w:rsidRDefault="00836D0F" w:rsidP="007E6391">
            <w:pPr>
              <w:ind w:left="-8"/>
              <w:rPr>
                <w:lang w:val="ru-RU"/>
              </w:rPr>
            </w:pPr>
            <w:r>
              <w:rPr>
                <w:lang w:val="ru-RU"/>
              </w:rPr>
              <w:t xml:space="preserve">Для </w:t>
            </w:r>
            <w:proofErr w:type="spellStart"/>
            <w:r>
              <w:rPr>
                <w:lang w:val="ru-RU"/>
              </w:rPr>
              <w:t>будівництва</w:t>
            </w:r>
            <w:proofErr w:type="spellEnd"/>
            <w:r>
              <w:rPr>
                <w:lang w:val="ru-RU"/>
              </w:rPr>
              <w:t xml:space="preserve"> і </w:t>
            </w:r>
            <w:proofErr w:type="spellStart"/>
            <w:r>
              <w:rPr>
                <w:lang w:val="ru-RU"/>
              </w:rPr>
              <w:t>обслуговування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житлового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будинку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господарських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будівель</w:t>
            </w:r>
            <w:proofErr w:type="spellEnd"/>
            <w:r>
              <w:rPr>
                <w:lang w:val="ru-RU"/>
              </w:rPr>
              <w:t xml:space="preserve"> і </w:t>
            </w:r>
            <w:proofErr w:type="spellStart"/>
            <w:r>
              <w:rPr>
                <w:lang w:val="ru-RU"/>
              </w:rPr>
              <w:t>споруд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присадибна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ділянка</w:t>
            </w:r>
            <w:proofErr w:type="spellEnd"/>
            <w:r>
              <w:rPr>
                <w:lang w:val="ru-RU"/>
              </w:rPr>
              <w:t>)</w:t>
            </w:r>
          </w:p>
          <w:p w14:paraId="2AAE3718" w14:textId="77777777" w:rsidR="00836D0F" w:rsidRDefault="00836D0F" w:rsidP="007E6391">
            <w:pPr>
              <w:ind w:left="-8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846C5B" w14:textId="77777777" w:rsidR="00836D0F" w:rsidRDefault="00836D0F" w:rsidP="007E6391">
            <w:pPr>
              <w:ind w:left="-8"/>
            </w:pPr>
            <w:r>
              <w:t>ТОВ «Центр архітектурного проектування та ландшафтного дизайну»</w:t>
            </w:r>
          </w:p>
        </w:tc>
      </w:tr>
      <w:tr w:rsidR="00836D0F" w14:paraId="404A9F9E" w14:textId="77777777" w:rsidTr="007E63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B870D" w14:textId="77777777" w:rsidR="00836D0F" w:rsidRPr="000B7890" w:rsidRDefault="00836D0F" w:rsidP="007E6391">
            <w:pPr>
              <w:pStyle w:val="a5"/>
              <w:jc w:val="center"/>
              <w:rPr>
                <w:szCs w:val="24"/>
                <w:lang w:val="uk-UA"/>
              </w:rPr>
            </w:pPr>
            <w:r w:rsidRPr="000B7890">
              <w:rPr>
                <w:szCs w:val="24"/>
                <w:lang w:val="uk-UA"/>
              </w:rPr>
              <w:t>2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8D3E3" w14:textId="77777777" w:rsidR="00836D0F" w:rsidRPr="000B7890" w:rsidRDefault="00836D0F" w:rsidP="007E6391">
            <w:pPr>
              <w:ind w:right="-108"/>
            </w:pPr>
            <w:r w:rsidRPr="000B7890">
              <w:t xml:space="preserve">Про затвердження  детального плану території земельної ділянки в с. </w:t>
            </w:r>
            <w:proofErr w:type="spellStart"/>
            <w:r w:rsidRPr="000B7890">
              <w:rPr>
                <w:lang w:val="ru-RU"/>
              </w:rPr>
              <w:t>Сичівка</w:t>
            </w:r>
            <w:proofErr w:type="spellEnd"/>
            <w:r w:rsidRPr="000B7890">
              <w:rPr>
                <w:lang w:val="ru-RU"/>
              </w:rPr>
              <w:t xml:space="preserve"> </w:t>
            </w:r>
            <w:r w:rsidRPr="000B7890">
              <w:t>Димерської селищної ради Вишгородського району Київської області</w:t>
            </w:r>
          </w:p>
          <w:p w14:paraId="2065A753" w14:textId="77777777" w:rsidR="00836D0F" w:rsidRPr="000B7890" w:rsidRDefault="00836D0F" w:rsidP="007E6391">
            <w:r w:rsidRPr="000B7890">
              <w:t>За заявою</w:t>
            </w:r>
          </w:p>
          <w:p w14:paraId="76D0D85E" w14:textId="77777777" w:rsidR="00836D0F" w:rsidRPr="000B7890" w:rsidRDefault="00836D0F" w:rsidP="007E6391">
            <w:pPr>
              <w:ind w:right="-108"/>
            </w:pPr>
            <w:proofErr w:type="spellStart"/>
            <w:r w:rsidRPr="000B7890">
              <w:t>Алексейчук</w:t>
            </w:r>
            <w:proofErr w:type="spellEnd"/>
            <w:r w:rsidRPr="000B7890">
              <w:t xml:space="preserve"> Майї Вікторівни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97759" w14:textId="77777777" w:rsidR="00836D0F" w:rsidRPr="000B7890" w:rsidRDefault="00836D0F" w:rsidP="007E6391">
            <w:pPr>
              <w:ind w:left="-448" w:firstLine="339"/>
              <w:jc w:val="center"/>
            </w:pPr>
            <w:r w:rsidRPr="000B7890">
              <w:t>0,25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46C13" w14:textId="77777777" w:rsidR="00836D0F" w:rsidRPr="000B7890" w:rsidRDefault="00836D0F" w:rsidP="007E6391">
            <w:pPr>
              <w:ind w:left="-8"/>
            </w:pPr>
            <w:r w:rsidRPr="000B7890">
              <w:t>с. Сичівка</w:t>
            </w:r>
          </w:p>
          <w:p w14:paraId="5122C71B" w14:textId="77777777" w:rsidR="00836D0F" w:rsidRPr="000B7890" w:rsidRDefault="00836D0F" w:rsidP="007E6391">
            <w:pPr>
              <w:ind w:left="-8"/>
            </w:pPr>
          </w:p>
          <w:p w14:paraId="3E3D251C" w14:textId="77777777" w:rsidR="00836D0F" w:rsidRPr="000B7890" w:rsidRDefault="00836D0F" w:rsidP="007E6391">
            <w:pPr>
              <w:ind w:left="-8"/>
              <w:rPr>
                <w:lang w:val="ru-RU"/>
              </w:rPr>
            </w:pPr>
            <w:r w:rsidRPr="000B7890">
              <w:rPr>
                <w:lang w:val="ru-RU"/>
              </w:rPr>
              <w:t xml:space="preserve">Для </w:t>
            </w:r>
            <w:proofErr w:type="spellStart"/>
            <w:r w:rsidRPr="000B7890">
              <w:rPr>
                <w:lang w:val="ru-RU"/>
              </w:rPr>
              <w:t>будівництва</w:t>
            </w:r>
            <w:proofErr w:type="spellEnd"/>
            <w:r w:rsidRPr="000B7890">
              <w:rPr>
                <w:lang w:val="ru-RU"/>
              </w:rPr>
              <w:t xml:space="preserve"> і </w:t>
            </w:r>
            <w:proofErr w:type="spellStart"/>
            <w:r w:rsidRPr="000B7890">
              <w:rPr>
                <w:lang w:val="ru-RU"/>
              </w:rPr>
              <w:t>обслуговування</w:t>
            </w:r>
            <w:proofErr w:type="spellEnd"/>
            <w:r w:rsidRPr="000B7890">
              <w:rPr>
                <w:lang w:val="ru-RU"/>
              </w:rPr>
              <w:t xml:space="preserve"> </w:t>
            </w:r>
            <w:proofErr w:type="spellStart"/>
            <w:r w:rsidRPr="000B7890">
              <w:rPr>
                <w:lang w:val="ru-RU"/>
              </w:rPr>
              <w:t>житлового</w:t>
            </w:r>
            <w:proofErr w:type="spellEnd"/>
            <w:r w:rsidRPr="000B7890">
              <w:rPr>
                <w:lang w:val="ru-RU"/>
              </w:rPr>
              <w:t xml:space="preserve"> </w:t>
            </w:r>
            <w:proofErr w:type="spellStart"/>
            <w:r w:rsidRPr="000B7890">
              <w:rPr>
                <w:lang w:val="ru-RU"/>
              </w:rPr>
              <w:t>будинку</w:t>
            </w:r>
            <w:proofErr w:type="spellEnd"/>
            <w:r w:rsidRPr="000B7890">
              <w:rPr>
                <w:lang w:val="ru-RU"/>
              </w:rPr>
              <w:t xml:space="preserve">, </w:t>
            </w:r>
            <w:proofErr w:type="spellStart"/>
            <w:r w:rsidRPr="000B7890">
              <w:rPr>
                <w:lang w:val="ru-RU"/>
              </w:rPr>
              <w:t>господарських</w:t>
            </w:r>
            <w:proofErr w:type="spellEnd"/>
            <w:r w:rsidRPr="000B7890">
              <w:rPr>
                <w:lang w:val="ru-RU"/>
              </w:rPr>
              <w:t xml:space="preserve"> </w:t>
            </w:r>
            <w:proofErr w:type="spellStart"/>
            <w:r w:rsidRPr="000B7890">
              <w:rPr>
                <w:lang w:val="ru-RU"/>
              </w:rPr>
              <w:t>будівель</w:t>
            </w:r>
            <w:proofErr w:type="spellEnd"/>
            <w:r w:rsidRPr="000B7890">
              <w:rPr>
                <w:lang w:val="ru-RU"/>
              </w:rPr>
              <w:t xml:space="preserve"> і </w:t>
            </w:r>
            <w:proofErr w:type="spellStart"/>
            <w:r w:rsidRPr="000B7890">
              <w:rPr>
                <w:lang w:val="ru-RU"/>
              </w:rPr>
              <w:t>споруд</w:t>
            </w:r>
            <w:proofErr w:type="spellEnd"/>
            <w:r w:rsidRPr="000B7890">
              <w:rPr>
                <w:lang w:val="ru-RU"/>
              </w:rPr>
              <w:t xml:space="preserve"> (</w:t>
            </w:r>
            <w:proofErr w:type="spellStart"/>
            <w:r w:rsidRPr="000B7890">
              <w:rPr>
                <w:lang w:val="ru-RU"/>
              </w:rPr>
              <w:t>присадибна</w:t>
            </w:r>
            <w:proofErr w:type="spellEnd"/>
            <w:r w:rsidRPr="000B7890">
              <w:rPr>
                <w:lang w:val="ru-RU"/>
              </w:rPr>
              <w:t xml:space="preserve"> </w:t>
            </w:r>
            <w:proofErr w:type="spellStart"/>
            <w:r w:rsidRPr="000B7890">
              <w:rPr>
                <w:lang w:val="ru-RU"/>
              </w:rPr>
              <w:t>ділянка</w:t>
            </w:r>
            <w:proofErr w:type="spellEnd"/>
            <w:r w:rsidRPr="000B7890">
              <w:rPr>
                <w:lang w:val="ru-RU"/>
              </w:rPr>
              <w:t>)</w:t>
            </w:r>
          </w:p>
          <w:p w14:paraId="4AC575E4" w14:textId="77777777" w:rsidR="00836D0F" w:rsidRPr="000B7890" w:rsidRDefault="00836D0F" w:rsidP="007E6391">
            <w:pPr>
              <w:ind w:left="-8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89A0D" w14:textId="77777777" w:rsidR="00836D0F" w:rsidRPr="000B7890" w:rsidRDefault="00836D0F" w:rsidP="007E6391">
            <w:pPr>
              <w:ind w:left="-8"/>
            </w:pPr>
            <w:r w:rsidRPr="000B7890">
              <w:t xml:space="preserve">ФОП </w:t>
            </w:r>
            <w:proofErr w:type="spellStart"/>
            <w:r w:rsidRPr="000B7890">
              <w:t>Туник</w:t>
            </w:r>
            <w:proofErr w:type="spellEnd"/>
            <w:r w:rsidRPr="000B7890">
              <w:t xml:space="preserve"> С.М.</w:t>
            </w:r>
          </w:p>
        </w:tc>
      </w:tr>
      <w:tr w:rsidR="00836D0F" w14:paraId="2F4EA394" w14:textId="77777777" w:rsidTr="007E63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A4166" w14:textId="77777777" w:rsidR="00836D0F" w:rsidRPr="000B7890" w:rsidRDefault="00836D0F" w:rsidP="007E6391">
            <w:pPr>
              <w:pStyle w:val="a5"/>
              <w:jc w:val="center"/>
              <w:rPr>
                <w:szCs w:val="24"/>
                <w:lang w:val="uk-UA"/>
              </w:rPr>
            </w:pPr>
            <w:r w:rsidRPr="000B7890">
              <w:rPr>
                <w:szCs w:val="24"/>
                <w:lang w:val="uk-UA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BA718" w14:textId="77777777" w:rsidR="00836D0F" w:rsidRPr="000B7890" w:rsidRDefault="00836D0F" w:rsidP="007E6391">
            <w:pPr>
              <w:ind w:left="-8"/>
            </w:pPr>
            <w:r w:rsidRPr="000B7890">
              <w:t>Про затвердження  детального плану території земельної ділянки в смт. Димер</w:t>
            </w:r>
          </w:p>
          <w:p w14:paraId="7B1610AB" w14:textId="77777777" w:rsidR="00836D0F" w:rsidRPr="000B7890" w:rsidRDefault="00836D0F" w:rsidP="007E6391">
            <w:pPr>
              <w:ind w:right="-108"/>
            </w:pPr>
            <w:r w:rsidRPr="000B7890">
              <w:t>Димерської селищної ради Вишгородського району Київської області</w:t>
            </w:r>
          </w:p>
          <w:p w14:paraId="188A5EDE" w14:textId="77777777" w:rsidR="00836D0F" w:rsidRPr="000B7890" w:rsidRDefault="00836D0F" w:rsidP="007E6391">
            <w:r w:rsidRPr="000B7890">
              <w:t>За заявою</w:t>
            </w:r>
          </w:p>
          <w:p w14:paraId="0F66301C" w14:textId="77777777" w:rsidR="00836D0F" w:rsidRPr="000B7890" w:rsidRDefault="00836D0F" w:rsidP="007E6391">
            <w:pPr>
              <w:ind w:right="-108"/>
            </w:pPr>
            <w:r w:rsidRPr="000B7890">
              <w:t>Поплавської Анни Вікторівни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06442" w14:textId="77777777" w:rsidR="00836D0F" w:rsidRPr="000B7890" w:rsidRDefault="00836D0F" w:rsidP="007E6391">
            <w:pPr>
              <w:ind w:left="-448" w:firstLine="339"/>
              <w:jc w:val="center"/>
            </w:pPr>
            <w:r>
              <w:t>1</w:t>
            </w:r>
            <w:r w:rsidRPr="000B7890">
              <w:t>,</w:t>
            </w:r>
            <w:r>
              <w:t>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319C2" w14:textId="77777777" w:rsidR="00836D0F" w:rsidRPr="000B7890" w:rsidRDefault="00836D0F" w:rsidP="007E6391">
            <w:pPr>
              <w:ind w:left="-8"/>
            </w:pPr>
            <w:r w:rsidRPr="000B7890">
              <w:t>смт. Димер</w:t>
            </w:r>
          </w:p>
          <w:p w14:paraId="56A002E3" w14:textId="77777777" w:rsidR="00836D0F" w:rsidRPr="000B7890" w:rsidRDefault="00836D0F" w:rsidP="007E6391">
            <w:pPr>
              <w:ind w:left="-8"/>
            </w:pPr>
          </w:p>
          <w:p w14:paraId="539BAF62" w14:textId="77777777" w:rsidR="00836D0F" w:rsidRPr="000B7890" w:rsidRDefault="00836D0F" w:rsidP="007E6391">
            <w:pPr>
              <w:ind w:left="-8"/>
            </w:pPr>
            <w:r w:rsidRPr="000B7890">
              <w:t>Для розміщення та експлуатації будівель  і споруд автомобільного транспорту та дорожнього сервісу</w:t>
            </w:r>
          </w:p>
          <w:p w14:paraId="16A4122E" w14:textId="77777777" w:rsidR="00836D0F" w:rsidRPr="000B7890" w:rsidRDefault="00836D0F" w:rsidP="007E6391">
            <w:pPr>
              <w:ind w:left="-8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A1E71" w14:textId="77777777" w:rsidR="00836D0F" w:rsidRPr="000B7890" w:rsidRDefault="00836D0F" w:rsidP="007E6391">
            <w:pPr>
              <w:ind w:left="-8"/>
            </w:pPr>
            <w:r w:rsidRPr="000B7890">
              <w:t xml:space="preserve">ФОП </w:t>
            </w:r>
            <w:proofErr w:type="spellStart"/>
            <w:r w:rsidRPr="000B7890">
              <w:t>Туник</w:t>
            </w:r>
            <w:proofErr w:type="spellEnd"/>
            <w:r w:rsidRPr="000B7890">
              <w:t xml:space="preserve"> С.М.</w:t>
            </w:r>
          </w:p>
        </w:tc>
      </w:tr>
    </w:tbl>
    <w:p w14:paraId="14238408" w14:textId="77777777" w:rsidR="00E961F8" w:rsidRPr="00005F5B" w:rsidRDefault="00E961F8" w:rsidP="005F7E56">
      <w:pPr>
        <w:rPr>
          <w:rStyle w:val="docdata"/>
          <w:b/>
          <w:bCs/>
          <w:shd w:val="clear" w:color="auto" w:fill="FFFFFF"/>
        </w:rPr>
      </w:pPr>
    </w:p>
    <w:p w14:paraId="5D885915" w14:textId="77777777" w:rsidR="005F7E56" w:rsidRPr="00005F5B" w:rsidRDefault="005F7E56" w:rsidP="005F7E56">
      <w:pPr>
        <w:rPr>
          <w:rStyle w:val="docdata"/>
          <w:b/>
          <w:bCs/>
          <w:shd w:val="clear" w:color="auto" w:fill="FFFFFF"/>
        </w:rPr>
      </w:pPr>
    </w:p>
    <w:p w14:paraId="4339F96C" w14:textId="43EFB1E4" w:rsidR="005F7E56" w:rsidRPr="00005F5B" w:rsidRDefault="005F7E56" w:rsidP="005F7E56">
      <w:r w:rsidRPr="00005F5B">
        <w:rPr>
          <w:rStyle w:val="docdata"/>
          <w:b/>
          <w:bCs/>
          <w:shd w:val="clear" w:color="auto" w:fill="FFFFFF"/>
        </w:rPr>
        <w:t>Секретар сели</w:t>
      </w:r>
      <w:bookmarkEnd w:id="3"/>
      <w:r w:rsidRPr="00005F5B">
        <w:rPr>
          <w:rStyle w:val="docdata"/>
          <w:b/>
          <w:bCs/>
          <w:shd w:val="clear" w:color="auto" w:fill="FFFFFF"/>
        </w:rPr>
        <w:t xml:space="preserve">щної </w:t>
      </w:r>
      <w:r w:rsidRPr="00005F5B">
        <w:rPr>
          <w:b/>
          <w:bCs/>
          <w:shd w:val="clear" w:color="auto" w:fill="FFFFFF"/>
        </w:rPr>
        <w:t>ради                                                                          Людмила ІВАНОВА</w:t>
      </w:r>
    </w:p>
    <w:p w14:paraId="117C3DAB" w14:textId="77777777" w:rsidR="0050176E" w:rsidRPr="00005F5B" w:rsidRDefault="0050176E">
      <w:pPr>
        <w:rPr>
          <w:sz w:val="22"/>
          <w:szCs w:val="22"/>
        </w:rPr>
      </w:pPr>
    </w:p>
    <w:sectPr w:rsidR="0050176E" w:rsidRPr="00005F5B" w:rsidSect="00836D0F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1061"/>
    <w:rsid w:val="00005F5B"/>
    <w:rsid w:val="00042D74"/>
    <w:rsid w:val="000C10CA"/>
    <w:rsid w:val="00113926"/>
    <w:rsid w:val="001172F9"/>
    <w:rsid w:val="001255FD"/>
    <w:rsid w:val="0015659A"/>
    <w:rsid w:val="00194321"/>
    <w:rsid w:val="00194F20"/>
    <w:rsid w:val="001D12D5"/>
    <w:rsid w:val="001F2B0A"/>
    <w:rsid w:val="001F6856"/>
    <w:rsid w:val="001F7596"/>
    <w:rsid w:val="00203ECE"/>
    <w:rsid w:val="002377B6"/>
    <w:rsid w:val="0028220C"/>
    <w:rsid w:val="002903AC"/>
    <w:rsid w:val="002E0900"/>
    <w:rsid w:val="00300AB3"/>
    <w:rsid w:val="00305A31"/>
    <w:rsid w:val="00326DB7"/>
    <w:rsid w:val="00351C25"/>
    <w:rsid w:val="00354826"/>
    <w:rsid w:val="003621B1"/>
    <w:rsid w:val="00372132"/>
    <w:rsid w:val="00390578"/>
    <w:rsid w:val="003947A5"/>
    <w:rsid w:val="003B0326"/>
    <w:rsid w:val="003B1455"/>
    <w:rsid w:val="003C4515"/>
    <w:rsid w:val="0040500D"/>
    <w:rsid w:val="004344C3"/>
    <w:rsid w:val="00434DF1"/>
    <w:rsid w:val="004564B5"/>
    <w:rsid w:val="00465B39"/>
    <w:rsid w:val="00494816"/>
    <w:rsid w:val="004A2C1A"/>
    <w:rsid w:val="004A5DC6"/>
    <w:rsid w:val="0050176E"/>
    <w:rsid w:val="005313B6"/>
    <w:rsid w:val="005349C6"/>
    <w:rsid w:val="005400AA"/>
    <w:rsid w:val="00544B0F"/>
    <w:rsid w:val="0057679D"/>
    <w:rsid w:val="00582DFE"/>
    <w:rsid w:val="005A2C62"/>
    <w:rsid w:val="005B2E53"/>
    <w:rsid w:val="005C65C2"/>
    <w:rsid w:val="005F7E56"/>
    <w:rsid w:val="00617C6A"/>
    <w:rsid w:val="00657DF6"/>
    <w:rsid w:val="0066637A"/>
    <w:rsid w:val="00680F88"/>
    <w:rsid w:val="00684570"/>
    <w:rsid w:val="00696D07"/>
    <w:rsid w:val="006B42F7"/>
    <w:rsid w:val="006B7FF4"/>
    <w:rsid w:val="0071217C"/>
    <w:rsid w:val="007205F3"/>
    <w:rsid w:val="007233C9"/>
    <w:rsid w:val="00752C09"/>
    <w:rsid w:val="007631F6"/>
    <w:rsid w:val="00773666"/>
    <w:rsid w:val="007975E7"/>
    <w:rsid w:val="007B1828"/>
    <w:rsid w:val="00827A64"/>
    <w:rsid w:val="00836BCE"/>
    <w:rsid w:val="00836D0F"/>
    <w:rsid w:val="0087566D"/>
    <w:rsid w:val="008A0600"/>
    <w:rsid w:val="008B5FAF"/>
    <w:rsid w:val="008C7D39"/>
    <w:rsid w:val="008E2A52"/>
    <w:rsid w:val="008F581C"/>
    <w:rsid w:val="009106EE"/>
    <w:rsid w:val="00913E94"/>
    <w:rsid w:val="0093239A"/>
    <w:rsid w:val="00967278"/>
    <w:rsid w:val="009724D8"/>
    <w:rsid w:val="00992836"/>
    <w:rsid w:val="00995695"/>
    <w:rsid w:val="009A5AF7"/>
    <w:rsid w:val="009A6159"/>
    <w:rsid w:val="009D4509"/>
    <w:rsid w:val="00A13353"/>
    <w:rsid w:val="00A235E1"/>
    <w:rsid w:val="00A340C0"/>
    <w:rsid w:val="00A36596"/>
    <w:rsid w:val="00A6225F"/>
    <w:rsid w:val="00A64A5D"/>
    <w:rsid w:val="00A83DE2"/>
    <w:rsid w:val="00A8654A"/>
    <w:rsid w:val="00AB1C8C"/>
    <w:rsid w:val="00AB53B0"/>
    <w:rsid w:val="00B02BD8"/>
    <w:rsid w:val="00B02CF0"/>
    <w:rsid w:val="00B10519"/>
    <w:rsid w:val="00B30EAB"/>
    <w:rsid w:val="00B63B1D"/>
    <w:rsid w:val="00B875B3"/>
    <w:rsid w:val="00B917D6"/>
    <w:rsid w:val="00B93264"/>
    <w:rsid w:val="00B95F8D"/>
    <w:rsid w:val="00B96C54"/>
    <w:rsid w:val="00B96D82"/>
    <w:rsid w:val="00BA5D47"/>
    <w:rsid w:val="00BB656A"/>
    <w:rsid w:val="00BB6A12"/>
    <w:rsid w:val="00BC3E2E"/>
    <w:rsid w:val="00BD5513"/>
    <w:rsid w:val="00BD574D"/>
    <w:rsid w:val="00BD5F4D"/>
    <w:rsid w:val="00BF7BED"/>
    <w:rsid w:val="00C10A92"/>
    <w:rsid w:val="00C50FC2"/>
    <w:rsid w:val="00C539E7"/>
    <w:rsid w:val="00C55D9E"/>
    <w:rsid w:val="00C61C44"/>
    <w:rsid w:val="00C75EFB"/>
    <w:rsid w:val="00C905BE"/>
    <w:rsid w:val="00CA5678"/>
    <w:rsid w:val="00CB0239"/>
    <w:rsid w:val="00CB3414"/>
    <w:rsid w:val="00CB62E6"/>
    <w:rsid w:val="00CE3D17"/>
    <w:rsid w:val="00CF30E5"/>
    <w:rsid w:val="00CF4211"/>
    <w:rsid w:val="00D35162"/>
    <w:rsid w:val="00D52E74"/>
    <w:rsid w:val="00D8080D"/>
    <w:rsid w:val="00D94C18"/>
    <w:rsid w:val="00DA194C"/>
    <w:rsid w:val="00DB1B90"/>
    <w:rsid w:val="00DB4C28"/>
    <w:rsid w:val="00DF3A74"/>
    <w:rsid w:val="00E1793D"/>
    <w:rsid w:val="00E50F2C"/>
    <w:rsid w:val="00E90D27"/>
    <w:rsid w:val="00E961F8"/>
    <w:rsid w:val="00EA6AC5"/>
    <w:rsid w:val="00ED17C7"/>
    <w:rsid w:val="00F00E7D"/>
    <w:rsid w:val="00F5086B"/>
    <w:rsid w:val="00F56491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No Spacing"/>
    <w:uiPriority w:val="1"/>
    <w:qFormat/>
    <w:rsid w:val="0099569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rsid w:val="0099569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388BE-9B08-4B1C-8A05-BE8BEF67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2021-11-22T15:05:00Z</cp:lastPrinted>
  <dcterms:created xsi:type="dcterms:W3CDTF">2021-11-22T15:01:00Z</dcterms:created>
  <dcterms:modified xsi:type="dcterms:W3CDTF">2021-11-22T15:06:00Z</dcterms:modified>
</cp:coreProperties>
</file>